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611" w:rsidRDefault="00814611" w:rsidP="00814611">
      <w:pPr>
        <w:jc w:val="center"/>
        <w:rPr>
          <w:color w:val="000000"/>
          <w:szCs w:val="28"/>
        </w:rPr>
      </w:pPr>
      <w:r>
        <w:rPr>
          <w:noProof/>
          <w:lang w:val="ru-RU"/>
        </w:rPr>
        <w:drawing>
          <wp:inline distT="0" distB="0" distL="0" distR="0">
            <wp:extent cx="568584" cy="714375"/>
            <wp:effectExtent l="19050" t="0" r="2916" b="0"/>
            <wp:docPr id="3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584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611" w:rsidRDefault="00814611" w:rsidP="00814611">
      <w:pPr>
        <w:jc w:val="center"/>
        <w:rPr>
          <w:color w:val="000000"/>
          <w:szCs w:val="28"/>
        </w:rPr>
      </w:pPr>
    </w:p>
    <w:p w:rsidR="00814611" w:rsidRPr="00AF30A8" w:rsidRDefault="00814611" w:rsidP="00814611">
      <w:pPr>
        <w:jc w:val="center"/>
        <w:rPr>
          <w:b/>
          <w:color w:val="000000"/>
          <w:sz w:val="32"/>
          <w:szCs w:val="32"/>
        </w:rPr>
      </w:pPr>
      <w:r w:rsidRPr="00AF30A8">
        <w:rPr>
          <w:b/>
          <w:color w:val="000000"/>
          <w:sz w:val="32"/>
          <w:szCs w:val="32"/>
        </w:rPr>
        <w:t>КОМУНАЛЬНЕ ПІДПРИЄМСТВО ФІРМА</w:t>
      </w:r>
    </w:p>
    <w:p w:rsidR="00814611" w:rsidRPr="00AF30A8" w:rsidRDefault="00814611" w:rsidP="00814611">
      <w:pPr>
        <w:jc w:val="center"/>
        <w:rPr>
          <w:b/>
          <w:color w:val="000000"/>
          <w:sz w:val="32"/>
          <w:szCs w:val="32"/>
        </w:rPr>
      </w:pPr>
      <w:r w:rsidRPr="00AF30A8">
        <w:rPr>
          <w:b/>
          <w:color w:val="000000"/>
          <w:sz w:val="32"/>
          <w:szCs w:val="32"/>
        </w:rPr>
        <w:t>«ЛУБНИМІСЬКСВІТЛО»</w:t>
      </w:r>
    </w:p>
    <w:p w:rsidR="00814611" w:rsidRDefault="00B44BD6" w:rsidP="00814611">
      <w:pPr>
        <w:jc w:val="center"/>
        <w:rPr>
          <w:color w:val="000000"/>
          <w:sz w:val="21"/>
          <w:szCs w:val="21"/>
        </w:rPr>
      </w:pPr>
      <w:r w:rsidRPr="00B44BD6">
        <w:rPr>
          <w:color w:val="000000"/>
          <w:sz w:val="21"/>
          <w:szCs w:val="21"/>
        </w:rPr>
        <w:pict>
          <v:rect id="_x0000_i1025" style="width:467.75pt;height:1pt;mso-position-vertical:absolute" o:hralign="center" o:hrstd="t" o:hrnoshade="t" o:hr="t" fillcolor="black [3213]" stroked="f"/>
        </w:pict>
      </w:r>
    </w:p>
    <w:p w:rsidR="00814611" w:rsidRDefault="00814611" w:rsidP="00814611">
      <w:pPr>
        <w:jc w:val="center"/>
        <w:rPr>
          <w:color w:val="000000"/>
          <w:sz w:val="21"/>
          <w:szCs w:val="21"/>
        </w:rPr>
      </w:pPr>
      <w:r w:rsidRPr="00AF30A8">
        <w:rPr>
          <w:color w:val="000000"/>
          <w:sz w:val="21"/>
          <w:szCs w:val="21"/>
        </w:rPr>
        <w:t xml:space="preserve">37500, Україна, Полтавська область, м. Лубни, вул. Комсомольська,36 тел.:(05361) 76617, </w:t>
      </w:r>
    </w:p>
    <w:p w:rsidR="00814611" w:rsidRDefault="00814611" w:rsidP="00814611">
      <w:pPr>
        <w:pBdr>
          <w:between w:val="single" w:sz="4" w:space="1" w:color="auto"/>
        </w:pBdr>
        <w:jc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факс </w:t>
      </w:r>
      <w:r w:rsidRPr="00AF30A8">
        <w:rPr>
          <w:color w:val="000000"/>
          <w:sz w:val="21"/>
          <w:szCs w:val="21"/>
        </w:rPr>
        <w:t xml:space="preserve">(05361)76617,  р/р 260066576 в АТ </w:t>
      </w:r>
      <w:proofErr w:type="spellStart"/>
      <w:r w:rsidRPr="00AF30A8">
        <w:rPr>
          <w:color w:val="000000"/>
          <w:sz w:val="21"/>
          <w:szCs w:val="21"/>
        </w:rPr>
        <w:t>Райффайзен</w:t>
      </w:r>
      <w:proofErr w:type="spellEnd"/>
      <w:r w:rsidRPr="00AF30A8">
        <w:rPr>
          <w:color w:val="000000"/>
          <w:sz w:val="21"/>
          <w:szCs w:val="21"/>
        </w:rPr>
        <w:t xml:space="preserve"> Банк Аваль м. Київ МФО 380805, код 31854768</w:t>
      </w:r>
    </w:p>
    <w:p w:rsidR="00814611" w:rsidRPr="00AF30A8" w:rsidRDefault="00814611" w:rsidP="00814611">
      <w:pPr>
        <w:pBdr>
          <w:between w:val="single" w:sz="4" w:space="1" w:color="auto"/>
        </w:pBdr>
        <w:jc w:val="center"/>
        <w:rPr>
          <w:color w:val="000000"/>
          <w:sz w:val="21"/>
          <w:szCs w:val="21"/>
        </w:rPr>
      </w:pPr>
    </w:p>
    <w:p w:rsidR="00814611" w:rsidRDefault="0067753B" w:rsidP="00814611">
      <w:pPr>
        <w:ind w:left="4245" w:hanging="4245"/>
      </w:pPr>
      <w:r>
        <w:t>вих. №3</w:t>
      </w:r>
      <w:r w:rsidR="00814611">
        <w:t xml:space="preserve"> від </w:t>
      </w:r>
      <w:r>
        <w:t>02.01</w:t>
      </w:r>
      <w:r w:rsidR="00814611">
        <w:t>.201</w:t>
      </w:r>
      <w:r>
        <w:t>8</w:t>
      </w:r>
      <w:r w:rsidR="00814611">
        <w:t>р.</w:t>
      </w:r>
      <w:r w:rsidR="00814611">
        <w:tab/>
      </w:r>
      <w:r w:rsidR="00814611">
        <w:tab/>
      </w:r>
      <w:r w:rsidR="00814611">
        <w:tab/>
      </w:r>
    </w:p>
    <w:p w:rsidR="00814611" w:rsidRDefault="00814611" w:rsidP="00814611">
      <w:pPr>
        <w:ind w:left="4245" w:hanging="4245"/>
      </w:pPr>
    </w:p>
    <w:p w:rsidR="00814611" w:rsidRDefault="00814611" w:rsidP="00814611">
      <w:pPr>
        <w:jc w:val="center"/>
      </w:pPr>
      <w:r>
        <w:t>Пояснююча записка</w:t>
      </w:r>
    </w:p>
    <w:p w:rsidR="00814611" w:rsidRDefault="00814611" w:rsidP="00814611">
      <w:pPr>
        <w:jc w:val="center"/>
      </w:pPr>
      <w:r>
        <w:t xml:space="preserve">до </w:t>
      </w:r>
      <w:r w:rsidR="00795EAE">
        <w:t xml:space="preserve">проекту рішення про внесення змін до </w:t>
      </w:r>
      <w:r>
        <w:t>програми «Утримання та поточний ремонт мереж вуличного освітлення та засобів регулювання</w:t>
      </w:r>
      <w:r w:rsidR="0067753B">
        <w:t xml:space="preserve"> дорожнього руху </w:t>
      </w:r>
      <w:proofErr w:type="spellStart"/>
      <w:r w:rsidR="0067753B">
        <w:t>м.Лубни</w:t>
      </w:r>
      <w:proofErr w:type="spellEnd"/>
      <w:r w:rsidR="0067753B">
        <w:t xml:space="preserve"> на 2018</w:t>
      </w:r>
      <w:r>
        <w:t xml:space="preserve"> рік»</w:t>
      </w:r>
    </w:p>
    <w:p w:rsidR="00814611" w:rsidRDefault="00814611" w:rsidP="00814611">
      <w:pPr>
        <w:jc w:val="both"/>
      </w:pPr>
      <w:r>
        <w:tab/>
      </w:r>
    </w:p>
    <w:p w:rsidR="00814611" w:rsidRDefault="00814611" w:rsidP="00814611">
      <w:pPr>
        <w:jc w:val="both"/>
      </w:pPr>
      <w:r>
        <w:tab/>
        <w:t>Програма розроблена відповідно до ст.10 та ст.15 Закону України «Про благоустрій населених пунктів», «Порядку проведення ремонту та утримання об’єктів благоустрою населених пунктів» затверджених наказом державного комітету України з питань житлово-комунального</w:t>
      </w:r>
      <w:r w:rsidR="00B86709">
        <w:t xml:space="preserve"> господарства</w:t>
      </w:r>
      <w:r>
        <w:t xml:space="preserve"> від 23.09.2003р. №154, наказу міністерства з питань житлово-комунального господарства від 21.08.2008р. №253 «Про затвердження Методичних рекомендацій з утримання об’єктів зовнішнього освітлення населених пунктів», наказу міністерства будівництва, архітектури та житлово-комунального господарства України від 09.10.2006р. №330 «Про затвердження Методики визначення вартості робіт з утримання о</w:t>
      </w:r>
      <w:r w:rsidR="007644CF">
        <w:t xml:space="preserve">б’єктів зовнішнього освітлення» та </w:t>
      </w:r>
      <w:r w:rsidR="007644CF">
        <w:rPr>
          <w:szCs w:val="28"/>
        </w:rPr>
        <w:t>затверджена рішенням двадцять п’ятої  сесії сьомого скликання від 16.11.2017р.</w:t>
      </w:r>
    </w:p>
    <w:p w:rsidR="00814611" w:rsidRDefault="00814611" w:rsidP="00814611">
      <w:pPr>
        <w:jc w:val="both"/>
      </w:pPr>
      <w:r>
        <w:tab/>
        <w:t>В основу реалізації Програми покладено принцип об’єднання зусиль органу місцевого самоврядування та КПФ «</w:t>
      </w:r>
      <w:proofErr w:type="spellStart"/>
      <w:r>
        <w:t>Лубниміськсвітло</w:t>
      </w:r>
      <w:proofErr w:type="spellEnd"/>
      <w:r>
        <w:t>» для вирішення питань щодо надання населенню міста Лубни якісних послуг із зовнішнього освітлення вулиць міста та з організації безпеки руху.</w:t>
      </w:r>
    </w:p>
    <w:p w:rsidR="00B86709" w:rsidRDefault="007644CF" w:rsidP="007644CF">
      <w:pPr>
        <w:jc w:val="both"/>
        <w:rPr>
          <w:szCs w:val="28"/>
        </w:rPr>
      </w:pPr>
      <w:r>
        <w:tab/>
        <w:t xml:space="preserve">В зв’язку з передачею управлінням з питань комунального майна  та земельних відносин на баланс підприємства </w:t>
      </w:r>
      <w:r>
        <w:rPr>
          <w:szCs w:val="28"/>
        </w:rPr>
        <w:t>спеціального</w:t>
      </w:r>
      <w:r w:rsidRPr="005F218D">
        <w:rPr>
          <w:szCs w:val="28"/>
        </w:rPr>
        <w:t xml:space="preserve"> </w:t>
      </w:r>
      <w:r>
        <w:rPr>
          <w:szCs w:val="28"/>
        </w:rPr>
        <w:t>вантажного автопідйомника</w:t>
      </w:r>
      <w:r w:rsidRPr="005F218D">
        <w:rPr>
          <w:szCs w:val="28"/>
        </w:rPr>
        <w:t xml:space="preserve"> </w:t>
      </w:r>
      <w:r w:rsidRPr="005F218D">
        <w:rPr>
          <w:szCs w:val="28"/>
          <w:lang w:val="en-US"/>
        </w:rPr>
        <w:t>Y</w:t>
      </w:r>
      <w:r w:rsidRPr="005F218D">
        <w:rPr>
          <w:szCs w:val="28"/>
        </w:rPr>
        <w:t>3</w:t>
      </w:r>
      <w:r w:rsidRPr="005F218D">
        <w:rPr>
          <w:szCs w:val="28"/>
          <w:lang w:val="en-US"/>
        </w:rPr>
        <w:t>M</w:t>
      </w:r>
      <w:r w:rsidRPr="005F218D">
        <w:rPr>
          <w:szCs w:val="28"/>
        </w:rPr>
        <w:t xml:space="preserve">4371 </w:t>
      </w:r>
      <w:r w:rsidRPr="005F218D">
        <w:rPr>
          <w:szCs w:val="28"/>
          <w:lang w:val="en-US"/>
        </w:rPr>
        <w:t>N</w:t>
      </w:r>
      <w:r w:rsidRPr="005F218D">
        <w:rPr>
          <w:szCs w:val="28"/>
        </w:rPr>
        <w:t xml:space="preserve">2Н0000248 на шасі </w:t>
      </w:r>
      <w:proofErr w:type="spellStart"/>
      <w:r w:rsidRPr="005F218D">
        <w:rPr>
          <w:szCs w:val="28"/>
        </w:rPr>
        <w:t>МАЗ</w:t>
      </w:r>
      <w:proofErr w:type="spellEnd"/>
      <w:r w:rsidRPr="005F218D">
        <w:rPr>
          <w:szCs w:val="28"/>
        </w:rPr>
        <w:t xml:space="preserve"> 4371</w:t>
      </w:r>
      <w:r w:rsidRPr="005F218D">
        <w:rPr>
          <w:szCs w:val="28"/>
          <w:lang w:val="en-US"/>
        </w:rPr>
        <w:t>N</w:t>
      </w:r>
      <w:r>
        <w:rPr>
          <w:szCs w:val="28"/>
        </w:rPr>
        <w:t>2 вводиться посада водія для роботи на ньому.</w:t>
      </w:r>
    </w:p>
    <w:p w:rsidR="007644CF" w:rsidRDefault="00B86709" w:rsidP="00B86709">
      <w:pPr>
        <w:ind w:firstLine="708"/>
        <w:jc w:val="both"/>
        <w:rPr>
          <w:szCs w:val="28"/>
        </w:rPr>
      </w:pPr>
      <w:r>
        <w:rPr>
          <w:szCs w:val="28"/>
        </w:rPr>
        <w:t>Вводиться посада механіка автомобільної колони (гаража) д</w:t>
      </w:r>
      <w:r w:rsidR="007644CF">
        <w:rPr>
          <w:szCs w:val="28"/>
        </w:rPr>
        <w:t>ля обслуговування ав</w:t>
      </w:r>
      <w:r>
        <w:rPr>
          <w:szCs w:val="28"/>
        </w:rPr>
        <w:t>томобільного парку підприємства, а саме:</w:t>
      </w:r>
    </w:p>
    <w:p w:rsidR="007644CF" w:rsidRDefault="007644CF" w:rsidP="007644CF">
      <w:pPr>
        <w:pStyle w:val="a5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автогідропідйомник на базі автомобіля ГАЗ-53 державний номер 174-50СН;</w:t>
      </w:r>
    </w:p>
    <w:p w:rsidR="007644CF" w:rsidRPr="007644CF" w:rsidRDefault="007644CF" w:rsidP="007644CF">
      <w:pPr>
        <w:pStyle w:val="a5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автогідропідйомник на базі автомобіля ГАЗ-52</w:t>
      </w:r>
      <w:r w:rsidR="00DB1D2D">
        <w:rPr>
          <w:szCs w:val="28"/>
        </w:rPr>
        <w:t>01</w:t>
      </w:r>
      <w:r>
        <w:rPr>
          <w:szCs w:val="28"/>
        </w:rPr>
        <w:t xml:space="preserve"> державний номер 159-38СН;</w:t>
      </w:r>
    </w:p>
    <w:p w:rsidR="007644CF" w:rsidRDefault="007644CF" w:rsidP="007644CF">
      <w:pPr>
        <w:pStyle w:val="a5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спеціального</w:t>
      </w:r>
      <w:r w:rsidRPr="005F218D">
        <w:rPr>
          <w:szCs w:val="28"/>
        </w:rPr>
        <w:t xml:space="preserve"> </w:t>
      </w:r>
      <w:r>
        <w:rPr>
          <w:szCs w:val="28"/>
        </w:rPr>
        <w:t>вантажний автопідйомник</w:t>
      </w:r>
      <w:r w:rsidRPr="005F218D">
        <w:rPr>
          <w:szCs w:val="28"/>
        </w:rPr>
        <w:t xml:space="preserve"> </w:t>
      </w:r>
      <w:r w:rsidRPr="005F218D">
        <w:rPr>
          <w:szCs w:val="28"/>
          <w:lang w:val="en-US"/>
        </w:rPr>
        <w:t>Y</w:t>
      </w:r>
      <w:r w:rsidRPr="005F218D">
        <w:rPr>
          <w:szCs w:val="28"/>
        </w:rPr>
        <w:t>3</w:t>
      </w:r>
      <w:r w:rsidRPr="005F218D">
        <w:rPr>
          <w:szCs w:val="28"/>
          <w:lang w:val="en-US"/>
        </w:rPr>
        <w:t>M</w:t>
      </w:r>
      <w:r w:rsidRPr="005F218D">
        <w:rPr>
          <w:szCs w:val="28"/>
        </w:rPr>
        <w:t xml:space="preserve">4371 </w:t>
      </w:r>
      <w:r w:rsidRPr="005F218D">
        <w:rPr>
          <w:szCs w:val="28"/>
          <w:lang w:val="en-US"/>
        </w:rPr>
        <w:t>N</w:t>
      </w:r>
      <w:r w:rsidRPr="005F218D">
        <w:rPr>
          <w:szCs w:val="28"/>
        </w:rPr>
        <w:t xml:space="preserve">2Н0000248 на шасі </w:t>
      </w:r>
      <w:proofErr w:type="spellStart"/>
      <w:r w:rsidRPr="005F218D">
        <w:rPr>
          <w:szCs w:val="28"/>
        </w:rPr>
        <w:t>МАЗ</w:t>
      </w:r>
      <w:proofErr w:type="spellEnd"/>
      <w:r w:rsidRPr="005F218D">
        <w:rPr>
          <w:szCs w:val="28"/>
        </w:rPr>
        <w:t xml:space="preserve"> 4371</w:t>
      </w:r>
      <w:r w:rsidRPr="005F218D">
        <w:rPr>
          <w:szCs w:val="28"/>
          <w:lang w:val="en-US"/>
        </w:rPr>
        <w:t>N</w:t>
      </w:r>
      <w:r>
        <w:rPr>
          <w:szCs w:val="28"/>
        </w:rPr>
        <w:t>2;</w:t>
      </w:r>
    </w:p>
    <w:p w:rsidR="007644CF" w:rsidRDefault="007644CF" w:rsidP="007644CF">
      <w:pPr>
        <w:pStyle w:val="a5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вантажний автомобіль ЗІЛ-130 державний номер 041-92СН;</w:t>
      </w:r>
    </w:p>
    <w:p w:rsidR="007644CF" w:rsidRDefault="00DB1D2D" w:rsidP="007644CF">
      <w:pPr>
        <w:pStyle w:val="a5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розмічальна машина;</w:t>
      </w:r>
    </w:p>
    <w:p w:rsidR="005F3C94" w:rsidRPr="005F3C94" w:rsidRDefault="005F3C94" w:rsidP="007644CF">
      <w:pPr>
        <w:pStyle w:val="a5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lastRenderedPageBreak/>
        <w:t xml:space="preserve">машина маркірувальна ручна </w:t>
      </w:r>
      <w:proofErr w:type="spellStart"/>
      <w:r>
        <w:rPr>
          <w:szCs w:val="28"/>
        </w:rPr>
        <w:t>Line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Lazer</w:t>
      </w:r>
      <w:proofErr w:type="spellEnd"/>
      <w:r w:rsidRPr="005F3C94">
        <w:rPr>
          <w:szCs w:val="28"/>
          <w:lang w:val="ru-RU"/>
        </w:rPr>
        <w:t>;</w:t>
      </w:r>
    </w:p>
    <w:p w:rsidR="005F3C94" w:rsidRDefault="005F3C94" w:rsidP="005F3C94">
      <w:pPr>
        <w:ind w:firstLine="708"/>
        <w:jc w:val="both"/>
        <w:rPr>
          <w:szCs w:val="28"/>
        </w:rPr>
      </w:pPr>
      <w:r>
        <w:t xml:space="preserve">Для успішного виконання даної програми необхідно внести зміни </w:t>
      </w:r>
      <w:r>
        <w:rPr>
          <w:szCs w:val="28"/>
        </w:rPr>
        <w:t xml:space="preserve">в додатку №1 до Програми «Штатний розпис підрозділу з організації утримання та поточного ремонту вуличного освітлення та засобів регулювання дорожнього руху </w:t>
      </w:r>
      <w:proofErr w:type="spellStart"/>
      <w:r>
        <w:rPr>
          <w:szCs w:val="28"/>
        </w:rPr>
        <w:t>м.Лубни</w:t>
      </w:r>
      <w:proofErr w:type="spellEnd"/>
      <w:r>
        <w:rPr>
          <w:szCs w:val="28"/>
        </w:rPr>
        <w:t xml:space="preserve"> комунального підприємства «</w:t>
      </w:r>
      <w:proofErr w:type="spellStart"/>
      <w:r>
        <w:rPr>
          <w:szCs w:val="28"/>
        </w:rPr>
        <w:t>Лубниміськсвітло</w:t>
      </w:r>
      <w:proofErr w:type="spellEnd"/>
      <w:r>
        <w:rPr>
          <w:szCs w:val="28"/>
        </w:rPr>
        <w:t>» (додаєть</w:t>
      </w:r>
      <w:r w:rsidR="00B75567">
        <w:rPr>
          <w:szCs w:val="28"/>
        </w:rPr>
        <w:t>ся).</w:t>
      </w:r>
    </w:p>
    <w:p w:rsidR="005F3C94" w:rsidRPr="005F218D" w:rsidRDefault="005F3C94" w:rsidP="005F3C94">
      <w:pPr>
        <w:jc w:val="both"/>
        <w:rPr>
          <w:szCs w:val="28"/>
        </w:rPr>
      </w:pPr>
    </w:p>
    <w:p w:rsidR="00814611" w:rsidRPr="00621880" w:rsidRDefault="00814611" w:rsidP="00B75567">
      <w:pPr>
        <w:ind w:firstLine="708"/>
        <w:jc w:val="both"/>
        <w:rPr>
          <w:szCs w:val="28"/>
        </w:rPr>
      </w:pPr>
      <w:proofErr w:type="spellStart"/>
      <w:r>
        <w:rPr>
          <w:szCs w:val="28"/>
        </w:rPr>
        <w:t>В.о</w:t>
      </w:r>
      <w:proofErr w:type="spellEnd"/>
      <w:r>
        <w:rPr>
          <w:szCs w:val="28"/>
        </w:rPr>
        <w:t>. н</w:t>
      </w:r>
      <w:r w:rsidRPr="00621880">
        <w:rPr>
          <w:szCs w:val="28"/>
        </w:rPr>
        <w:t>ачальник</w:t>
      </w:r>
      <w:r>
        <w:rPr>
          <w:szCs w:val="28"/>
        </w:rPr>
        <w:t>а</w:t>
      </w:r>
    </w:p>
    <w:p w:rsidR="00814611" w:rsidRDefault="00814611" w:rsidP="00814611">
      <w:pPr>
        <w:jc w:val="both"/>
        <w:rPr>
          <w:szCs w:val="28"/>
        </w:rPr>
      </w:pPr>
      <w:r w:rsidRPr="00621880">
        <w:rPr>
          <w:szCs w:val="28"/>
        </w:rPr>
        <w:tab/>
        <w:t>КПФ «</w:t>
      </w:r>
      <w:proofErr w:type="spellStart"/>
      <w:r w:rsidRPr="00621880">
        <w:rPr>
          <w:szCs w:val="28"/>
        </w:rPr>
        <w:t>Л</w:t>
      </w:r>
      <w:r>
        <w:rPr>
          <w:szCs w:val="28"/>
        </w:rPr>
        <w:t>убниміськсвітло</w:t>
      </w:r>
      <w:proofErr w:type="spellEnd"/>
      <w:r>
        <w:rPr>
          <w:szCs w:val="28"/>
        </w:rPr>
        <w:t>»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С.В.</w:t>
      </w:r>
      <w:proofErr w:type="spellStart"/>
      <w:r>
        <w:rPr>
          <w:szCs w:val="28"/>
        </w:rPr>
        <w:t>Шкарбань</w:t>
      </w:r>
      <w:proofErr w:type="spellEnd"/>
    </w:p>
    <w:p w:rsidR="007644CF" w:rsidRPr="00621880" w:rsidRDefault="007644CF" w:rsidP="00814611">
      <w:pPr>
        <w:jc w:val="both"/>
        <w:rPr>
          <w:szCs w:val="28"/>
        </w:rPr>
      </w:pPr>
    </w:p>
    <w:p w:rsidR="00814611" w:rsidRDefault="00814611" w:rsidP="00814611">
      <w:pPr>
        <w:jc w:val="both"/>
        <w:rPr>
          <w:szCs w:val="28"/>
        </w:rPr>
      </w:pPr>
    </w:p>
    <w:p w:rsidR="00814611" w:rsidRDefault="00814611" w:rsidP="00814611">
      <w:pPr>
        <w:jc w:val="both"/>
        <w:rPr>
          <w:b/>
          <w:color w:val="000000"/>
          <w:szCs w:val="28"/>
        </w:rPr>
      </w:pPr>
    </w:p>
    <w:p w:rsidR="007644CF" w:rsidRDefault="007644CF" w:rsidP="007644CF">
      <w:pPr>
        <w:rPr>
          <w:szCs w:val="28"/>
        </w:rPr>
      </w:pPr>
    </w:p>
    <w:p w:rsidR="00814611" w:rsidRDefault="00814611" w:rsidP="00814611">
      <w:pPr>
        <w:tabs>
          <w:tab w:val="left" w:pos="5880"/>
        </w:tabs>
        <w:rPr>
          <w:color w:val="000000"/>
          <w:sz w:val="22"/>
          <w:szCs w:val="22"/>
        </w:rPr>
      </w:pPr>
    </w:p>
    <w:p w:rsidR="00814611" w:rsidRDefault="00814611" w:rsidP="00814611">
      <w:pPr>
        <w:tabs>
          <w:tab w:val="left" w:pos="5880"/>
        </w:tabs>
        <w:rPr>
          <w:color w:val="000000"/>
          <w:sz w:val="22"/>
          <w:szCs w:val="22"/>
        </w:rPr>
      </w:pPr>
    </w:p>
    <w:p w:rsidR="00814611" w:rsidRDefault="00814611" w:rsidP="00814611">
      <w:pPr>
        <w:tabs>
          <w:tab w:val="left" w:pos="5880"/>
        </w:tabs>
        <w:rPr>
          <w:color w:val="000000"/>
          <w:sz w:val="22"/>
          <w:szCs w:val="22"/>
        </w:rPr>
      </w:pPr>
    </w:p>
    <w:p w:rsidR="00814611" w:rsidRDefault="00814611" w:rsidP="00814611">
      <w:pPr>
        <w:tabs>
          <w:tab w:val="left" w:pos="5880"/>
        </w:tabs>
        <w:rPr>
          <w:color w:val="000000"/>
          <w:sz w:val="22"/>
          <w:szCs w:val="22"/>
        </w:rPr>
      </w:pPr>
    </w:p>
    <w:p w:rsidR="00814611" w:rsidRDefault="00814611" w:rsidP="00814611">
      <w:pPr>
        <w:tabs>
          <w:tab w:val="left" w:pos="5880"/>
        </w:tabs>
        <w:rPr>
          <w:color w:val="000000"/>
          <w:sz w:val="22"/>
          <w:szCs w:val="22"/>
        </w:rPr>
      </w:pPr>
    </w:p>
    <w:p w:rsidR="00EC2866" w:rsidRDefault="00EC2866"/>
    <w:sectPr w:rsidR="00EC2866" w:rsidSect="00D145FF">
      <w:pgSz w:w="11906" w:h="16838"/>
      <w:pgMar w:top="425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D531B"/>
    <w:multiLevelType w:val="hybridMultilevel"/>
    <w:tmpl w:val="00C01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14611"/>
    <w:rsid w:val="00002126"/>
    <w:rsid w:val="0000705D"/>
    <w:rsid w:val="000108DA"/>
    <w:rsid w:val="000112FE"/>
    <w:rsid w:val="00012958"/>
    <w:rsid w:val="00012E32"/>
    <w:rsid w:val="0001502C"/>
    <w:rsid w:val="000163D1"/>
    <w:rsid w:val="000206CA"/>
    <w:rsid w:val="00026D78"/>
    <w:rsid w:val="00027DD7"/>
    <w:rsid w:val="00030259"/>
    <w:rsid w:val="0003254E"/>
    <w:rsid w:val="00033CC3"/>
    <w:rsid w:val="00034D92"/>
    <w:rsid w:val="00036AA0"/>
    <w:rsid w:val="000423F2"/>
    <w:rsid w:val="00044C92"/>
    <w:rsid w:val="00045625"/>
    <w:rsid w:val="00045D06"/>
    <w:rsid w:val="00050459"/>
    <w:rsid w:val="0005195D"/>
    <w:rsid w:val="00051F1C"/>
    <w:rsid w:val="0005494A"/>
    <w:rsid w:val="0005507A"/>
    <w:rsid w:val="00062762"/>
    <w:rsid w:val="00062C28"/>
    <w:rsid w:val="00072D77"/>
    <w:rsid w:val="0007338A"/>
    <w:rsid w:val="00074064"/>
    <w:rsid w:val="00074507"/>
    <w:rsid w:val="00077267"/>
    <w:rsid w:val="00084F4B"/>
    <w:rsid w:val="00086181"/>
    <w:rsid w:val="00086D1B"/>
    <w:rsid w:val="00090999"/>
    <w:rsid w:val="00090F4A"/>
    <w:rsid w:val="00097321"/>
    <w:rsid w:val="00097913"/>
    <w:rsid w:val="000A0799"/>
    <w:rsid w:val="000A249E"/>
    <w:rsid w:val="000A31D8"/>
    <w:rsid w:val="000A57C6"/>
    <w:rsid w:val="000A5C7E"/>
    <w:rsid w:val="000B101F"/>
    <w:rsid w:val="000B102F"/>
    <w:rsid w:val="000B1056"/>
    <w:rsid w:val="000B2688"/>
    <w:rsid w:val="000B2A58"/>
    <w:rsid w:val="000C0ED6"/>
    <w:rsid w:val="000C3B0A"/>
    <w:rsid w:val="000C537A"/>
    <w:rsid w:val="000C609D"/>
    <w:rsid w:val="000C6501"/>
    <w:rsid w:val="000C6D67"/>
    <w:rsid w:val="000D2E98"/>
    <w:rsid w:val="000D2FF2"/>
    <w:rsid w:val="000D3A2E"/>
    <w:rsid w:val="000D4663"/>
    <w:rsid w:val="000D7118"/>
    <w:rsid w:val="000E1BC2"/>
    <w:rsid w:val="000E20FA"/>
    <w:rsid w:val="000E4CD2"/>
    <w:rsid w:val="000E5B73"/>
    <w:rsid w:val="000E6EDB"/>
    <w:rsid w:val="000F0BFC"/>
    <w:rsid w:val="000F3069"/>
    <w:rsid w:val="00101884"/>
    <w:rsid w:val="00101EBB"/>
    <w:rsid w:val="00102E35"/>
    <w:rsid w:val="00103C6C"/>
    <w:rsid w:val="00106E88"/>
    <w:rsid w:val="0010769C"/>
    <w:rsid w:val="001121C1"/>
    <w:rsid w:val="00120CF9"/>
    <w:rsid w:val="00123A08"/>
    <w:rsid w:val="00125540"/>
    <w:rsid w:val="00125D6E"/>
    <w:rsid w:val="00125DDE"/>
    <w:rsid w:val="00126BD1"/>
    <w:rsid w:val="00131651"/>
    <w:rsid w:val="00134819"/>
    <w:rsid w:val="00134CEB"/>
    <w:rsid w:val="001363F3"/>
    <w:rsid w:val="0014246F"/>
    <w:rsid w:val="00146230"/>
    <w:rsid w:val="0015284E"/>
    <w:rsid w:val="001539DD"/>
    <w:rsid w:val="0015539F"/>
    <w:rsid w:val="00156368"/>
    <w:rsid w:val="00156BD9"/>
    <w:rsid w:val="00157779"/>
    <w:rsid w:val="00161451"/>
    <w:rsid w:val="001627BA"/>
    <w:rsid w:val="0016443D"/>
    <w:rsid w:val="001668F2"/>
    <w:rsid w:val="00170F7B"/>
    <w:rsid w:val="00173966"/>
    <w:rsid w:val="00175915"/>
    <w:rsid w:val="00180802"/>
    <w:rsid w:val="00180B5C"/>
    <w:rsid w:val="00182CCC"/>
    <w:rsid w:val="00187FA5"/>
    <w:rsid w:val="00190ABE"/>
    <w:rsid w:val="0019156B"/>
    <w:rsid w:val="00191EDA"/>
    <w:rsid w:val="001943A6"/>
    <w:rsid w:val="001A1E05"/>
    <w:rsid w:val="001A6B6A"/>
    <w:rsid w:val="001B11B1"/>
    <w:rsid w:val="001B1372"/>
    <w:rsid w:val="001B447F"/>
    <w:rsid w:val="001B4F31"/>
    <w:rsid w:val="001B7871"/>
    <w:rsid w:val="001C089D"/>
    <w:rsid w:val="001C1FD7"/>
    <w:rsid w:val="001C2297"/>
    <w:rsid w:val="001C4A1F"/>
    <w:rsid w:val="001C5CFA"/>
    <w:rsid w:val="001D515C"/>
    <w:rsid w:val="001D67D1"/>
    <w:rsid w:val="001D68FC"/>
    <w:rsid w:val="001D6A42"/>
    <w:rsid w:val="001D6BE0"/>
    <w:rsid w:val="001D79EE"/>
    <w:rsid w:val="001E0C28"/>
    <w:rsid w:val="001E18F0"/>
    <w:rsid w:val="001E5101"/>
    <w:rsid w:val="001E5627"/>
    <w:rsid w:val="001F364B"/>
    <w:rsid w:val="00203E55"/>
    <w:rsid w:val="00207149"/>
    <w:rsid w:val="002076EC"/>
    <w:rsid w:val="002104DC"/>
    <w:rsid w:val="00210B7E"/>
    <w:rsid w:val="00211B4E"/>
    <w:rsid w:val="002122E6"/>
    <w:rsid w:val="00214AD8"/>
    <w:rsid w:val="00215DA9"/>
    <w:rsid w:val="00217115"/>
    <w:rsid w:val="00223403"/>
    <w:rsid w:val="002249DD"/>
    <w:rsid w:val="00226AC9"/>
    <w:rsid w:val="00230E3F"/>
    <w:rsid w:val="00230EE2"/>
    <w:rsid w:val="00231F85"/>
    <w:rsid w:val="00232B87"/>
    <w:rsid w:val="00232D48"/>
    <w:rsid w:val="00233871"/>
    <w:rsid w:val="00242C83"/>
    <w:rsid w:val="0024721C"/>
    <w:rsid w:val="0025070B"/>
    <w:rsid w:val="00251178"/>
    <w:rsid w:val="00252357"/>
    <w:rsid w:val="00253A8F"/>
    <w:rsid w:val="00254091"/>
    <w:rsid w:val="0026003F"/>
    <w:rsid w:val="002627E1"/>
    <w:rsid w:val="0026376B"/>
    <w:rsid w:val="002644D4"/>
    <w:rsid w:val="00266660"/>
    <w:rsid w:val="00272266"/>
    <w:rsid w:val="00272F38"/>
    <w:rsid w:val="00285CCB"/>
    <w:rsid w:val="00291508"/>
    <w:rsid w:val="00297C99"/>
    <w:rsid w:val="002A0334"/>
    <w:rsid w:val="002A18C1"/>
    <w:rsid w:val="002A26FA"/>
    <w:rsid w:val="002A4612"/>
    <w:rsid w:val="002A5E14"/>
    <w:rsid w:val="002A7716"/>
    <w:rsid w:val="002B0691"/>
    <w:rsid w:val="002B722E"/>
    <w:rsid w:val="002C111B"/>
    <w:rsid w:val="002C11E8"/>
    <w:rsid w:val="002C208B"/>
    <w:rsid w:val="002C5EE8"/>
    <w:rsid w:val="002C6D20"/>
    <w:rsid w:val="002C722D"/>
    <w:rsid w:val="002D2F86"/>
    <w:rsid w:val="002D5011"/>
    <w:rsid w:val="002D61DB"/>
    <w:rsid w:val="002E1702"/>
    <w:rsid w:val="002E2468"/>
    <w:rsid w:val="002E2B86"/>
    <w:rsid w:val="002E5F56"/>
    <w:rsid w:val="002F252B"/>
    <w:rsid w:val="002F2B39"/>
    <w:rsid w:val="002F3CE7"/>
    <w:rsid w:val="002F4278"/>
    <w:rsid w:val="002F4936"/>
    <w:rsid w:val="00302AA6"/>
    <w:rsid w:val="00305164"/>
    <w:rsid w:val="003126FA"/>
    <w:rsid w:val="003139A7"/>
    <w:rsid w:val="003144F5"/>
    <w:rsid w:val="00314522"/>
    <w:rsid w:val="00315C75"/>
    <w:rsid w:val="003216F3"/>
    <w:rsid w:val="003250DC"/>
    <w:rsid w:val="00325761"/>
    <w:rsid w:val="0032626E"/>
    <w:rsid w:val="00331AD8"/>
    <w:rsid w:val="0033260D"/>
    <w:rsid w:val="00336312"/>
    <w:rsid w:val="00340B29"/>
    <w:rsid w:val="0034276E"/>
    <w:rsid w:val="0034574A"/>
    <w:rsid w:val="00354BC4"/>
    <w:rsid w:val="00356AD0"/>
    <w:rsid w:val="00357873"/>
    <w:rsid w:val="00361313"/>
    <w:rsid w:val="0036696C"/>
    <w:rsid w:val="00366EF5"/>
    <w:rsid w:val="00380E45"/>
    <w:rsid w:val="00383B04"/>
    <w:rsid w:val="00384B1B"/>
    <w:rsid w:val="003859B4"/>
    <w:rsid w:val="0039063A"/>
    <w:rsid w:val="003910FD"/>
    <w:rsid w:val="00391832"/>
    <w:rsid w:val="00392029"/>
    <w:rsid w:val="00392700"/>
    <w:rsid w:val="003943C8"/>
    <w:rsid w:val="0039576F"/>
    <w:rsid w:val="00397211"/>
    <w:rsid w:val="003A1BA7"/>
    <w:rsid w:val="003A3F9B"/>
    <w:rsid w:val="003A433E"/>
    <w:rsid w:val="003A710C"/>
    <w:rsid w:val="003A711F"/>
    <w:rsid w:val="003A7A04"/>
    <w:rsid w:val="003B0699"/>
    <w:rsid w:val="003B437B"/>
    <w:rsid w:val="003B461D"/>
    <w:rsid w:val="003B619A"/>
    <w:rsid w:val="003B75F9"/>
    <w:rsid w:val="003B7AAC"/>
    <w:rsid w:val="003C23B2"/>
    <w:rsid w:val="003C2BEF"/>
    <w:rsid w:val="003C2D4C"/>
    <w:rsid w:val="003C2E66"/>
    <w:rsid w:val="003C3F6C"/>
    <w:rsid w:val="003C49D5"/>
    <w:rsid w:val="003D089F"/>
    <w:rsid w:val="003D0B41"/>
    <w:rsid w:val="003D1260"/>
    <w:rsid w:val="003D2419"/>
    <w:rsid w:val="003D4B6F"/>
    <w:rsid w:val="003D509E"/>
    <w:rsid w:val="003D75F1"/>
    <w:rsid w:val="003E051C"/>
    <w:rsid w:val="003E3BA4"/>
    <w:rsid w:val="003E768B"/>
    <w:rsid w:val="003E779A"/>
    <w:rsid w:val="003F2870"/>
    <w:rsid w:val="003F2FDA"/>
    <w:rsid w:val="003F396B"/>
    <w:rsid w:val="003F527C"/>
    <w:rsid w:val="003F52F7"/>
    <w:rsid w:val="003F5F00"/>
    <w:rsid w:val="004019E1"/>
    <w:rsid w:val="00403BAE"/>
    <w:rsid w:val="004058F1"/>
    <w:rsid w:val="004122B8"/>
    <w:rsid w:val="00415259"/>
    <w:rsid w:val="0041727D"/>
    <w:rsid w:val="004179DA"/>
    <w:rsid w:val="00430C18"/>
    <w:rsid w:val="00437490"/>
    <w:rsid w:val="00437F56"/>
    <w:rsid w:val="00441172"/>
    <w:rsid w:val="00441474"/>
    <w:rsid w:val="00445DFE"/>
    <w:rsid w:val="004517DB"/>
    <w:rsid w:val="0045201E"/>
    <w:rsid w:val="00452950"/>
    <w:rsid w:val="00454F1D"/>
    <w:rsid w:val="00455D7B"/>
    <w:rsid w:val="00455D89"/>
    <w:rsid w:val="004566B0"/>
    <w:rsid w:val="00456D13"/>
    <w:rsid w:val="00457388"/>
    <w:rsid w:val="0046040C"/>
    <w:rsid w:val="004605DD"/>
    <w:rsid w:val="00460A01"/>
    <w:rsid w:val="00462660"/>
    <w:rsid w:val="00464DC4"/>
    <w:rsid w:val="004672FF"/>
    <w:rsid w:val="00467967"/>
    <w:rsid w:val="00470827"/>
    <w:rsid w:val="00471E6A"/>
    <w:rsid w:val="0047341D"/>
    <w:rsid w:val="00473491"/>
    <w:rsid w:val="0047389A"/>
    <w:rsid w:val="00477207"/>
    <w:rsid w:val="00483F78"/>
    <w:rsid w:val="00485FB7"/>
    <w:rsid w:val="004873D7"/>
    <w:rsid w:val="00487AED"/>
    <w:rsid w:val="00492E41"/>
    <w:rsid w:val="004939AA"/>
    <w:rsid w:val="00494851"/>
    <w:rsid w:val="00494D35"/>
    <w:rsid w:val="00496174"/>
    <w:rsid w:val="00496273"/>
    <w:rsid w:val="004A0DA7"/>
    <w:rsid w:val="004A338C"/>
    <w:rsid w:val="004A3B41"/>
    <w:rsid w:val="004A463E"/>
    <w:rsid w:val="004A4C06"/>
    <w:rsid w:val="004B32A7"/>
    <w:rsid w:val="004B333E"/>
    <w:rsid w:val="004B4143"/>
    <w:rsid w:val="004B5800"/>
    <w:rsid w:val="004B5DEC"/>
    <w:rsid w:val="004B675B"/>
    <w:rsid w:val="004C22B2"/>
    <w:rsid w:val="004C4BBF"/>
    <w:rsid w:val="004C4EBB"/>
    <w:rsid w:val="004C5293"/>
    <w:rsid w:val="004C5457"/>
    <w:rsid w:val="004C7E6A"/>
    <w:rsid w:val="004D1C39"/>
    <w:rsid w:val="004E0A7A"/>
    <w:rsid w:val="004E3396"/>
    <w:rsid w:val="004E4D18"/>
    <w:rsid w:val="004F109B"/>
    <w:rsid w:val="004F1ED9"/>
    <w:rsid w:val="004F4842"/>
    <w:rsid w:val="004F4D65"/>
    <w:rsid w:val="004F4E51"/>
    <w:rsid w:val="004F7018"/>
    <w:rsid w:val="004F7510"/>
    <w:rsid w:val="004F754C"/>
    <w:rsid w:val="00502BAB"/>
    <w:rsid w:val="00506C9A"/>
    <w:rsid w:val="00507073"/>
    <w:rsid w:val="005125FC"/>
    <w:rsid w:val="00515760"/>
    <w:rsid w:val="0053052A"/>
    <w:rsid w:val="005313E9"/>
    <w:rsid w:val="005318AA"/>
    <w:rsid w:val="00532137"/>
    <w:rsid w:val="0053415B"/>
    <w:rsid w:val="00537A38"/>
    <w:rsid w:val="00542687"/>
    <w:rsid w:val="00542E03"/>
    <w:rsid w:val="00544AFA"/>
    <w:rsid w:val="00546CE1"/>
    <w:rsid w:val="005533E2"/>
    <w:rsid w:val="00553A62"/>
    <w:rsid w:val="00554B81"/>
    <w:rsid w:val="00555C79"/>
    <w:rsid w:val="00560AB9"/>
    <w:rsid w:val="00561C5C"/>
    <w:rsid w:val="0056626E"/>
    <w:rsid w:val="00566B3F"/>
    <w:rsid w:val="00566DBA"/>
    <w:rsid w:val="00567F6B"/>
    <w:rsid w:val="005706BD"/>
    <w:rsid w:val="005740C4"/>
    <w:rsid w:val="00575DE5"/>
    <w:rsid w:val="005766FC"/>
    <w:rsid w:val="005768A0"/>
    <w:rsid w:val="00577F54"/>
    <w:rsid w:val="0058118B"/>
    <w:rsid w:val="00586D02"/>
    <w:rsid w:val="005872C1"/>
    <w:rsid w:val="00590099"/>
    <w:rsid w:val="00590B71"/>
    <w:rsid w:val="00596605"/>
    <w:rsid w:val="00596669"/>
    <w:rsid w:val="005A0858"/>
    <w:rsid w:val="005A36B6"/>
    <w:rsid w:val="005B4052"/>
    <w:rsid w:val="005B45A5"/>
    <w:rsid w:val="005B5902"/>
    <w:rsid w:val="005B73FE"/>
    <w:rsid w:val="005B7744"/>
    <w:rsid w:val="005C04D2"/>
    <w:rsid w:val="005C1D22"/>
    <w:rsid w:val="005C4285"/>
    <w:rsid w:val="005C668F"/>
    <w:rsid w:val="005D2448"/>
    <w:rsid w:val="005D4BD2"/>
    <w:rsid w:val="005D5CC8"/>
    <w:rsid w:val="005E0A64"/>
    <w:rsid w:val="005E0C1A"/>
    <w:rsid w:val="005E2B99"/>
    <w:rsid w:val="005E2BD2"/>
    <w:rsid w:val="005E5CE2"/>
    <w:rsid w:val="005E7ED9"/>
    <w:rsid w:val="005F1BE3"/>
    <w:rsid w:val="005F33DB"/>
    <w:rsid w:val="005F3C94"/>
    <w:rsid w:val="005F59BD"/>
    <w:rsid w:val="005F7D00"/>
    <w:rsid w:val="006013F7"/>
    <w:rsid w:val="006036A1"/>
    <w:rsid w:val="0060426A"/>
    <w:rsid w:val="006114F4"/>
    <w:rsid w:val="00611AE8"/>
    <w:rsid w:val="00615EEC"/>
    <w:rsid w:val="00621E4A"/>
    <w:rsid w:val="00622050"/>
    <w:rsid w:val="006241AC"/>
    <w:rsid w:val="00625A90"/>
    <w:rsid w:val="00626874"/>
    <w:rsid w:val="00631F39"/>
    <w:rsid w:val="006323AA"/>
    <w:rsid w:val="0063331A"/>
    <w:rsid w:val="006334A5"/>
    <w:rsid w:val="00634424"/>
    <w:rsid w:val="00634871"/>
    <w:rsid w:val="00634DEB"/>
    <w:rsid w:val="00636B49"/>
    <w:rsid w:val="0064439F"/>
    <w:rsid w:val="006443B8"/>
    <w:rsid w:val="006449F1"/>
    <w:rsid w:val="00644E04"/>
    <w:rsid w:val="006450EE"/>
    <w:rsid w:val="0064623A"/>
    <w:rsid w:val="006538FA"/>
    <w:rsid w:val="00653FA1"/>
    <w:rsid w:val="006560BD"/>
    <w:rsid w:val="00656F91"/>
    <w:rsid w:val="00660885"/>
    <w:rsid w:val="00662836"/>
    <w:rsid w:val="00662852"/>
    <w:rsid w:val="00662C3B"/>
    <w:rsid w:val="006644BA"/>
    <w:rsid w:val="0067441C"/>
    <w:rsid w:val="00675767"/>
    <w:rsid w:val="0067753B"/>
    <w:rsid w:val="006817AF"/>
    <w:rsid w:val="00681883"/>
    <w:rsid w:val="006831A1"/>
    <w:rsid w:val="00687341"/>
    <w:rsid w:val="00687DC2"/>
    <w:rsid w:val="00687E15"/>
    <w:rsid w:val="00687F15"/>
    <w:rsid w:val="00690D18"/>
    <w:rsid w:val="0069649C"/>
    <w:rsid w:val="006964F5"/>
    <w:rsid w:val="006A316A"/>
    <w:rsid w:val="006A3964"/>
    <w:rsid w:val="006A4707"/>
    <w:rsid w:val="006B5A5F"/>
    <w:rsid w:val="006C02F7"/>
    <w:rsid w:val="006C06A1"/>
    <w:rsid w:val="006C61D1"/>
    <w:rsid w:val="006C6506"/>
    <w:rsid w:val="006D455E"/>
    <w:rsid w:val="006F0D92"/>
    <w:rsid w:val="006F19E5"/>
    <w:rsid w:val="006F7B52"/>
    <w:rsid w:val="007028D0"/>
    <w:rsid w:val="0070345C"/>
    <w:rsid w:val="00705CD4"/>
    <w:rsid w:val="00712749"/>
    <w:rsid w:val="007137B6"/>
    <w:rsid w:val="00713CA0"/>
    <w:rsid w:val="00717192"/>
    <w:rsid w:val="00717BF9"/>
    <w:rsid w:val="007226B8"/>
    <w:rsid w:val="007245E1"/>
    <w:rsid w:val="00727B20"/>
    <w:rsid w:val="007351FD"/>
    <w:rsid w:val="00736451"/>
    <w:rsid w:val="00743EFB"/>
    <w:rsid w:val="00755278"/>
    <w:rsid w:val="007568EB"/>
    <w:rsid w:val="00757A38"/>
    <w:rsid w:val="007628E6"/>
    <w:rsid w:val="007644CF"/>
    <w:rsid w:val="00772ED8"/>
    <w:rsid w:val="007733E7"/>
    <w:rsid w:val="007754BE"/>
    <w:rsid w:val="00775FA7"/>
    <w:rsid w:val="00776519"/>
    <w:rsid w:val="007768F3"/>
    <w:rsid w:val="00780C31"/>
    <w:rsid w:val="00780EC5"/>
    <w:rsid w:val="007820E8"/>
    <w:rsid w:val="007824CA"/>
    <w:rsid w:val="00782DF4"/>
    <w:rsid w:val="00784727"/>
    <w:rsid w:val="00785C5A"/>
    <w:rsid w:val="0079314C"/>
    <w:rsid w:val="007953D5"/>
    <w:rsid w:val="007954FE"/>
    <w:rsid w:val="00795EAE"/>
    <w:rsid w:val="007969D7"/>
    <w:rsid w:val="00796E46"/>
    <w:rsid w:val="007A2998"/>
    <w:rsid w:val="007A5872"/>
    <w:rsid w:val="007A5DD1"/>
    <w:rsid w:val="007B37D8"/>
    <w:rsid w:val="007B39D8"/>
    <w:rsid w:val="007B3C85"/>
    <w:rsid w:val="007B5A98"/>
    <w:rsid w:val="007C0359"/>
    <w:rsid w:val="007C0481"/>
    <w:rsid w:val="007C06F5"/>
    <w:rsid w:val="007C1DFD"/>
    <w:rsid w:val="007C45A5"/>
    <w:rsid w:val="007D0660"/>
    <w:rsid w:val="007D756D"/>
    <w:rsid w:val="007E0B74"/>
    <w:rsid w:val="007E62B0"/>
    <w:rsid w:val="007E6EE3"/>
    <w:rsid w:val="007F0159"/>
    <w:rsid w:val="007F1AA7"/>
    <w:rsid w:val="007F4A14"/>
    <w:rsid w:val="007F4F2D"/>
    <w:rsid w:val="007F5C0E"/>
    <w:rsid w:val="007F6A35"/>
    <w:rsid w:val="007F7269"/>
    <w:rsid w:val="008005B5"/>
    <w:rsid w:val="0080189A"/>
    <w:rsid w:val="00802E73"/>
    <w:rsid w:val="00811342"/>
    <w:rsid w:val="0081299B"/>
    <w:rsid w:val="0081406B"/>
    <w:rsid w:val="00814611"/>
    <w:rsid w:val="00815367"/>
    <w:rsid w:val="00817228"/>
    <w:rsid w:val="00817306"/>
    <w:rsid w:val="008325A7"/>
    <w:rsid w:val="0083405F"/>
    <w:rsid w:val="00834354"/>
    <w:rsid w:val="00835639"/>
    <w:rsid w:val="0084080C"/>
    <w:rsid w:val="00840D83"/>
    <w:rsid w:val="008415C6"/>
    <w:rsid w:val="00843E55"/>
    <w:rsid w:val="00845BC3"/>
    <w:rsid w:val="008465E4"/>
    <w:rsid w:val="00852AA2"/>
    <w:rsid w:val="008534B0"/>
    <w:rsid w:val="00853561"/>
    <w:rsid w:val="00867A8B"/>
    <w:rsid w:val="00870660"/>
    <w:rsid w:val="00870A1C"/>
    <w:rsid w:val="00874126"/>
    <w:rsid w:val="008741E6"/>
    <w:rsid w:val="008879A3"/>
    <w:rsid w:val="00895318"/>
    <w:rsid w:val="00896187"/>
    <w:rsid w:val="008963DF"/>
    <w:rsid w:val="008A050A"/>
    <w:rsid w:val="008A1F29"/>
    <w:rsid w:val="008A353D"/>
    <w:rsid w:val="008B0FA7"/>
    <w:rsid w:val="008B31AD"/>
    <w:rsid w:val="008B548E"/>
    <w:rsid w:val="008C06E5"/>
    <w:rsid w:val="008C0ED3"/>
    <w:rsid w:val="008C4946"/>
    <w:rsid w:val="008C530F"/>
    <w:rsid w:val="008C6E20"/>
    <w:rsid w:val="008C70CB"/>
    <w:rsid w:val="008D0DA2"/>
    <w:rsid w:val="008D1A68"/>
    <w:rsid w:val="008D2C8B"/>
    <w:rsid w:val="008D398E"/>
    <w:rsid w:val="008D4153"/>
    <w:rsid w:val="008D57EE"/>
    <w:rsid w:val="008E1846"/>
    <w:rsid w:val="008E333D"/>
    <w:rsid w:val="008E44BC"/>
    <w:rsid w:val="008E7440"/>
    <w:rsid w:val="008F143E"/>
    <w:rsid w:val="008F5D26"/>
    <w:rsid w:val="009033AB"/>
    <w:rsid w:val="00904F6C"/>
    <w:rsid w:val="00906F7C"/>
    <w:rsid w:val="0091014D"/>
    <w:rsid w:val="0091684C"/>
    <w:rsid w:val="009227D7"/>
    <w:rsid w:val="00922EFC"/>
    <w:rsid w:val="0092502B"/>
    <w:rsid w:val="00925A36"/>
    <w:rsid w:val="0093191C"/>
    <w:rsid w:val="009326E2"/>
    <w:rsid w:val="00935A31"/>
    <w:rsid w:val="0093647C"/>
    <w:rsid w:val="009403C9"/>
    <w:rsid w:val="00942CA4"/>
    <w:rsid w:val="00946901"/>
    <w:rsid w:val="00947296"/>
    <w:rsid w:val="00950E1D"/>
    <w:rsid w:val="00951264"/>
    <w:rsid w:val="00951A78"/>
    <w:rsid w:val="0095383E"/>
    <w:rsid w:val="00954338"/>
    <w:rsid w:val="00955765"/>
    <w:rsid w:val="00956510"/>
    <w:rsid w:val="009574CB"/>
    <w:rsid w:val="00965F78"/>
    <w:rsid w:val="009737BA"/>
    <w:rsid w:val="0097562B"/>
    <w:rsid w:val="009773E9"/>
    <w:rsid w:val="00982299"/>
    <w:rsid w:val="009839EA"/>
    <w:rsid w:val="00984C0B"/>
    <w:rsid w:val="009866B8"/>
    <w:rsid w:val="00987DC2"/>
    <w:rsid w:val="00992C36"/>
    <w:rsid w:val="00993962"/>
    <w:rsid w:val="00995FD1"/>
    <w:rsid w:val="009A02B3"/>
    <w:rsid w:val="009A099B"/>
    <w:rsid w:val="009A175C"/>
    <w:rsid w:val="009B1A87"/>
    <w:rsid w:val="009B6457"/>
    <w:rsid w:val="009C149C"/>
    <w:rsid w:val="009C1F40"/>
    <w:rsid w:val="009C7DE6"/>
    <w:rsid w:val="009D2480"/>
    <w:rsid w:val="009D5EBD"/>
    <w:rsid w:val="009D6853"/>
    <w:rsid w:val="009D7D5B"/>
    <w:rsid w:val="009E32FE"/>
    <w:rsid w:val="009E41A9"/>
    <w:rsid w:val="009E46BB"/>
    <w:rsid w:val="009E495B"/>
    <w:rsid w:val="009E50C9"/>
    <w:rsid w:val="009F04FB"/>
    <w:rsid w:val="009F2485"/>
    <w:rsid w:val="009F25CE"/>
    <w:rsid w:val="009F5819"/>
    <w:rsid w:val="009F5D23"/>
    <w:rsid w:val="009F6A38"/>
    <w:rsid w:val="009F6D2A"/>
    <w:rsid w:val="009F6E9B"/>
    <w:rsid w:val="00A0313E"/>
    <w:rsid w:val="00A07612"/>
    <w:rsid w:val="00A10F78"/>
    <w:rsid w:val="00A14565"/>
    <w:rsid w:val="00A17316"/>
    <w:rsid w:val="00A17D08"/>
    <w:rsid w:val="00A20F9A"/>
    <w:rsid w:val="00A21B70"/>
    <w:rsid w:val="00A25635"/>
    <w:rsid w:val="00A333DC"/>
    <w:rsid w:val="00A36071"/>
    <w:rsid w:val="00A361A4"/>
    <w:rsid w:val="00A36E84"/>
    <w:rsid w:val="00A37D8F"/>
    <w:rsid w:val="00A41140"/>
    <w:rsid w:val="00A41C7C"/>
    <w:rsid w:val="00A45B5E"/>
    <w:rsid w:val="00A47832"/>
    <w:rsid w:val="00A517C4"/>
    <w:rsid w:val="00A55A14"/>
    <w:rsid w:val="00A576F0"/>
    <w:rsid w:val="00A57AA2"/>
    <w:rsid w:val="00A60A61"/>
    <w:rsid w:val="00A6125E"/>
    <w:rsid w:val="00A6269D"/>
    <w:rsid w:val="00A6287B"/>
    <w:rsid w:val="00A629CA"/>
    <w:rsid w:val="00A63408"/>
    <w:rsid w:val="00A635FA"/>
    <w:rsid w:val="00A63E1B"/>
    <w:rsid w:val="00A64119"/>
    <w:rsid w:val="00A654FF"/>
    <w:rsid w:val="00A65831"/>
    <w:rsid w:val="00A66289"/>
    <w:rsid w:val="00A75D90"/>
    <w:rsid w:val="00A76521"/>
    <w:rsid w:val="00A7721D"/>
    <w:rsid w:val="00A82367"/>
    <w:rsid w:val="00A834DA"/>
    <w:rsid w:val="00A83EE7"/>
    <w:rsid w:val="00A844A6"/>
    <w:rsid w:val="00A93CD5"/>
    <w:rsid w:val="00A9508C"/>
    <w:rsid w:val="00A95577"/>
    <w:rsid w:val="00AA5B21"/>
    <w:rsid w:val="00AA65E4"/>
    <w:rsid w:val="00AB5E13"/>
    <w:rsid w:val="00AC1806"/>
    <w:rsid w:val="00AC47C6"/>
    <w:rsid w:val="00AC5018"/>
    <w:rsid w:val="00AC5740"/>
    <w:rsid w:val="00AD4020"/>
    <w:rsid w:val="00AE02C8"/>
    <w:rsid w:val="00AE3590"/>
    <w:rsid w:val="00AE51FB"/>
    <w:rsid w:val="00AE6B84"/>
    <w:rsid w:val="00AF259A"/>
    <w:rsid w:val="00AF519F"/>
    <w:rsid w:val="00AF5880"/>
    <w:rsid w:val="00AF5A89"/>
    <w:rsid w:val="00AF5CEF"/>
    <w:rsid w:val="00B011D8"/>
    <w:rsid w:val="00B07C61"/>
    <w:rsid w:val="00B10418"/>
    <w:rsid w:val="00B11D17"/>
    <w:rsid w:val="00B219E1"/>
    <w:rsid w:val="00B21C35"/>
    <w:rsid w:val="00B250D2"/>
    <w:rsid w:val="00B26624"/>
    <w:rsid w:val="00B30648"/>
    <w:rsid w:val="00B3717B"/>
    <w:rsid w:val="00B3719E"/>
    <w:rsid w:val="00B43CD3"/>
    <w:rsid w:val="00B44BD6"/>
    <w:rsid w:val="00B47F4F"/>
    <w:rsid w:val="00B56CC2"/>
    <w:rsid w:val="00B57578"/>
    <w:rsid w:val="00B62117"/>
    <w:rsid w:val="00B6292C"/>
    <w:rsid w:val="00B6585F"/>
    <w:rsid w:val="00B67064"/>
    <w:rsid w:val="00B716F1"/>
    <w:rsid w:val="00B75472"/>
    <w:rsid w:val="00B75567"/>
    <w:rsid w:val="00B75F6D"/>
    <w:rsid w:val="00B76E26"/>
    <w:rsid w:val="00B8194A"/>
    <w:rsid w:val="00B828D0"/>
    <w:rsid w:val="00B82B27"/>
    <w:rsid w:val="00B86709"/>
    <w:rsid w:val="00B87182"/>
    <w:rsid w:val="00B8732F"/>
    <w:rsid w:val="00B87891"/>
    <w:rsid w:val="00B90D46"/>
    <w:rsid w:val="00BA0891"/>
    <w:rsid w:val="00BA2D4B"/>
    <w:rsid w:val="00BA4A5D"/>
    <w:rsid w:val="00BA587E"/>
    <w:rsid w:val="00BB2700"/>
    <w:rsid w:val="00BB3D3D"/>
    <w:rsid w:val="00BB424A"/>
    <w:rsid w:val="00BB6E2E"/>
    <w:rsid w:val="00BC4D0A"/>
    <w:rsid w:val="00BC6B67"/>
    <w:rsid w:val="00BD664C"/>
    <w:rsid w:val="00BE1431"/>
    <w:rsid w:val="00BE23FB"/>
    <w:rsid w:val="00BE3908"/>
    <w:rsid w:val="00BE5626"/>
    <w:rsid w:val="00BF47E9"/>
    <w:rsid w:val="00BF793F"/>
    <w:rsid w:val="00C01A16"/>
    <w:rsid w:val="00C02256"/>
    <w:rsid w:val="00C03EC9"/>
    <w:rsid w:val="00C12931"/>
    <w:rsid w:val="00C12A7B"/>
    <w:rsid w:val="00C1348F"/>
    <w:rsid w:val="00C1393C"/>
    <w:rsid w:val="00C14B6D"/>
    <w:rsid w:val="00C1792A"/>
    <w:rsid w:val="00C22A6A"/>
    <w:rsid w:val="00C26B92"/>
    <w:rsid w:val="00C27026"/>
    <w:rsid w:val="00C27956"/>
    <w:rsid w:val="00C306B9"/>
    <w:rsid w:val="00C31396"/>
    <w:rsid w:val="00C328C4"/>
    <w:rsid w:val="00C3535B"/>
    <w:rsid w:val="00C370EC"/>
    <w:rsid w:val="00C3731F"/>
    <w:rsid w:val="00C413FC"/>
    <w:rsid w:val="00C47B99"/>
    <w:rsid w:val="00C5001B"/>
    <w:rsid w:val="00C53236"/>
    <w:rsid w:val="00C54A64"/>
    <w:rsid w:val="00C54E5C"/>
    <w:rsid w:val="00C56D6F"/>
    <w:rsid w:val="00C60F6E"/>
    <w:rsid w:val="00C61741"/>
    <w:rsid w:val="00C62566"/>
    <w:rsid w:val="00C63F35"/>
    <w:rsid w:val="00C67486"/>
    <w:rsid w:val="00C67681"/>
    <w:rsid w:val="00C707EF"/>
    <w:rsid w:val="00C71AF7"/>
    <w:rsid w:val="00C7439E"/>
    <w:rsid w:val="00C7454C"/>
    <w:rsid w:val="00C7537C"/>
    <w:rsid w:val="00C755AA"/>
    <w:rsid w:val="00C760AD"/>
    <w:rsid w:val="00C77634"/>
    <w:rsid w:val="00C82D13"/>
    <w:rsid w:val="00C92768"/>
    <w:rsid w:val="00C96336"/>
    <w:rsid w:val="00C96ADF"/>
    <w:rsid w:val="00C96EEE"/>
    <w:rsid w:val="00C97420"/>
    <w:rsid w:val="00CA0C6C"/>
    <w:rsid w:val="00CB059B"/>
    <w:rsid w:val="00CB154C"/>
    <w:rsid w:val="00CB2DD4"/>
    <w:rsid w:val="00CB5512"/>
    <w:rsid w:val="00CB73B0"/>
    <w:rsid w:val="00CC609E"/>
    <w:rsid w:val="00CC6B01"/>
    <w:rsid w:val="00CD0CC0"/>
    <w:rsid w:val="00CD6340"/>
    <w:rsid w:val="00CD72C8"/>
    <w:rsid w:val="00CE2B2E"/>
    <w:rsid w:val="00CE37B4"/>
    <w:rsid w:val="00CE3D41"/>
    <w:rsid w:val="00CE5006"/>
    <w:rsid w:val="00CE6CAC"/>
    <w:rsid w:val="00CE6F2B"/>
    <w:rsid w:val="00CF004A"/>
    <w:rsid w:val="00CF34E8"/>
    <w:rsid w:val="00CF4268"/>
    <w:rsid w:val="00CF4458"/>
    <w:rsid w:val="00CF4797"/>
    <w:rsid w:val="00CF70B0"/>
    <w:rsid w:val="00D002EA"/>
    <w:rsid w:val="00D01DE3"/>
    <w:rsid w:val="00D05B66"/>
    <w:rsid w:val="00D07F47"/>
    <w:rsid w:val="00D1030B"/>
    <w:rsid w:val="00D10954"/>
    <w:rsid w:val="00D17DFE"/>
    <w:rsid w:val="00D20532"/>
    <w:rsid w:val="00D213CF"/>
    <w:rsid w:val="00D25BD2"/>
    <w:rsid w:val="00D26204"/>
    <w:rsid w:val="00D3204F"/>
    <w:rsid w:val="00D322F4"/>
    <w:rsid w:val="00D37A4C"/>
    <w:rsid w:val="00D40219"/>
    <w:rsid w:val="00D40695"/>
    <w:rsid w:val="00D44115"/>
    <w:rsid w:val="00D458CA"/>
    <w:rsid w:val="00D46A13"/>
    <w:rsid w:val="00D50CA3"/>
    <w:rsid w:val="00D51756"/>
    <w:rsid w:val="00D57EC9"/>
    <w:rsid w:val="00D62112"/>
    <w:rsid w:val="00D629F8"/>
    <w:rsid w:val="00D66B9C"/>
    <w:rsid w:val="00D66F35"/>
    <w:rsid w:val="00D67ED3"/>
    <w:rsid w:val="00D70399"/>
    <w:rsid w:val="00D716D1"/>
    <w:rsid w:val="00D71CA2"/>
    <w:rsid w:val="00D73773"/>
    <w:rsid w:val="00D74125"/>
    <w:rsid w:val="00D8050B"/>
    <w:rsid w:val="00D81070"/>
    <w:rsid w:val="00D828CA"/>
    <w:rsid w:val="00D844AA"/>
    <w:rsid w:val="00D84577"/>
    <w:rsid w:val="00D84BB9"/>
    <w:rsid w:val="00D85526"/>
    <w:rsid w:val="00D8733F"/>
    <w:rsid w:val="00D92827"/>
    <w:rsid w:val="00D93E3F"/>
    <w:rsid w:val="00D94096"/>
    <w:rsid w:val="00D97901"/>
    <w:rsid w:val="00DA1DAC"/>
    <w:rsid w:val="00DA2A72"/>
    <w:rsid w:val="00DA4645"/>
    <w:rsid w:val="00DA7629"/>
    <w:rsid w:val="00DA7C22"/>
    <w:rsid w:val="00DB0CB5"/>
    <w:rsid w:val="00DB1D2D"/>
    <w:rsid w:val="00DB3101"/>
    <w:rsid w:val="00DB4295"/>
    <w:rsid w:val="00DB63D1"/>
    <w:rsid w:val="00DB7BB2"/>
    <w:rsid w:val="00DC0A85"/>
    <w:rsid w:val="00DC1563"/>
    <w:rsid w:val="00DC1ECE"/>
    <w:rsid w:val="00DC31EA"/>
    <w:rsid w:val="00DC3394"/>
    <w:rsid w:val="00DD6C65"/>
    <w:rsid w:val="00DE023D"/>
    <w:rsid w:val="00DE056F"/>
    <w:rsid w:val="00DE6F40"/>
    <w:rsid w:val="00DF1D1C"/>
    <w:rsid w:val="00DF7257"/>
    <w:rsid w:val="00E02856"/>
    <w:rsid w:val="00E12888"/>
    <w:rsid w:val="00E12AC9"/>
    <w:rsid w:val="00E1662A"/>
    <w:rsid w:val="00E16878"/>
    <w:rsid w:val="00E172BE"/>
    <w:rsid w:val="00E2388A"/>
    <w:rsid w:val="00E24379"/>
    <w:rsid w:val="00E30960"/>
    <w:rsid w:val="00E349A7"/>
    <w:rsid w:val="00E34BEF"/>
    <w:rsid w:val="00E3513F"/>
    <w:rsid w:val="00E35A72"/>
    <w:rsid w:val="00E35FB0"/>
    <w:rsid w:val="00E5147E"/>
    <w:rsid w:val="00E52204"/>
    <w:rsid w:val="00E54221"/>
    <w:rsid w:val="00E543EA"/>
    <w:rsid w:val="00E55C0F"/>
    <w:rsid w:val="00E60B3F"/>
    <w:rsid w:val="00E6379F"/>
    <w:rsid w:val="00E648B0"/>
    <w:rsid w:val="00E6601D"/>
    <w:rsid w:val="00E709B1"/>
    <w:rsid w:val="00E72A65"/>
    <w:rsid w:val="00E72B0F"/>
    <w:rsid w:val="00E76833"/>
    <w:rsid w:val="00E8014E"/>
    <w:rsid w:val="00E90E24"/>
    <w:rsid w:val="00E93325"/>
    <w:rsid w:val="00E933B1"/>
    <w:rsid w:val="00EA1CA6"/>
    <w:rsid w:val="00EA2318"/>
    <w:rsid w:val="00EA610C"/>
    <w:rsid w:val="00EA63EA"/>
    <w:rsid w:val="00EA7777"/>
    <w:rsid w:val="00EB231A"/>
    <w:rsid w:val="00EB4469"/>
    <w:rsid w:val="00EB687D"/>
    <w:rsid w:val="00EC08EA"/>
    <w:rsid w:val="00EC1C67"/>
    <w:rsid w:val="00EC2866"/>
    <w:rsid w:val="00EC2C81"/>
    <w:rsid w:val="00EC2C85"/>
    <w:rsid w:val="00EC51AF"/>
    <w:rsid w:val="00EC7888"/>
    <w:rsid w:val="00ED3E6B"/>
    <w:rsid w:val="00EE21AF"/>
    <w:rsid w:val="00EE2322"/>
    <w:rsid w:val="00EE477F"/>
    <w:rsid w:val="00EF38AE"/>
    <w:rsid w:val="00EF7075"/>
    <w:rsid w:val="00F01019"/>
    <w:rsid w:val="00F02069"/>
    <w:rsid w:val="00F1024A"/>
    <w:rsid w:val="00F1500D"/>
    <w:rsid w:val="00F174DB"/>
    <w:rsid w:val="00F226F4"/>
    <w:rsid w:val="00F24921"/>
    <w:rsid w:val="00F25725"/>
    <w:rsid w:val="00F27007"/>
    <w:rsid w:val="00F31119"/>
    <w:rsid w:val="00F313FB"/>
    <w:rsid w:val="00F31F46"/>
    <w:rsid w:val="00F338B8"/>
    <w:rsid w:val="00F3527D"/>
    <w:rsid w:val="00F363B5"/>
    <w:rsid w:val="00F40CC4"/>
    <w:rsid w:val="00F41A44"/>
    <w:rsid w:val="00F41F2D"/>
    <w:rsid w:val="00F43C78"/>
    <w:rsid w:val="00F45BB0"/>
    <w:rsid w:val="00F52735"/>
    <w:rsid w:val="00F5485F"/>
    <w:rsid w:val="00F55BB1"/>
    <w:rsid w:val="00F6384D"/>
    <w:rsid w:val="00F66B0E"/>
    <w:rsid w:val="00F717A0"/>
    <w:rsid w:val="00F71F87"/>
    <w:rsid w:val="00F772C2"/>
    <w:rsid w:val="00F809A6"/>
    <w:rsid w:val="00F817ED"/>
    <w:rsid w:val="00F82E3B"/>
    <w:rsid w:val="00F845B8"/>
    <w:rsid w:val="00F85665"/>
    <w:rsid w:val="00F86F7B"/>
    <w:rsid w:val="00F87C69"/>
    <w:rsid w:val="00F87C95"/>
    <w:rsid w:val="00F91CC4"/>
    <w:rsid w:val="00F962AA"/>
    <w:rsid w:val="00F962DF"/>
    <w:rsid w:val="00F96D87"/>
    <w:rsid w:val="00FA13F9"/>
    <w:rsid w:val="00FA195B"/>
    <w:rsid w:val="00FA2140"/>
    <w:rsid w:val="00FA5CD0"/>
    <w:rsid w:val="00FA6796"/>
    <w:rsid w:val="00FB10EF"/>
    <w:rsid w:val="00FB20C4"/>
    <w:rsid w:val="00FB359E"/>
    <w:rsid w:val="00FB3831"/>
    <w:rsid w:val="00FB5D4A"/>
    <w:rsid w:val="00FC4AD3"/>
    <w:rsid w:val="00FC5A76"/>
    <w:rsid w:val="00FC5EFA"/>
    <w:rsid w:val="00FC60D7"/>
    <w:rsid w:val="00FC71F1"/>
    <w:rsid w:val="00FD0337"/>
    <w:rsid w:val="00FD2774"/>
    <w:rsid w:val="00FD306F"/>
    <w:rsid w:val="00FD3A15"/>
    <w:rsid w:val="00FD7890"/>
    <w:rsid w:val="00FE0904"/>
    <w:rsid w:val="00FE3B89"/>
    <w:rsid w:val="00FE6A6F"/>
    <w:rsid w:val="00FF077B"/>
    <w:rsid w:val="00FF0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1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46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4611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7644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</dc:creator>
  <cp:lastModifiedBy>Ленчик</cp:lastModifiedBy>
  <cp:revision>2</cp:revision>
  <cp:lastPrinted>2018-01-02T13:53:00Z</cp:lastPrinted>
  <dcterms:created xsi:type="dcterms:W3CDTF">2018-01-03T12:36:00Z</dcterms:created>
  <dcterms:modified xsi:type="dcterms:W3CDTF">2018-01-03T12:36:00Z</dcterms:modified>
</cp:coreProperties>
</file>